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DFAC" w14:textId="77777777" w:rsidR="00EA6D61" w:rsidRDefault="00EA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04EA1C0" w14:textId="0350458C" w:rsidR="00640756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17144B">
        <w:rPr>
          <w:rFonts w:ascii="Times New Roman" w:hAnsi="Times New Roman" w:cs="Times New Roman"/>
          <w:b/>
          <w:sz w:val="28"/>
          <w:szCs w:val="28"/>
        </w:rPr>
        <w:t>osvobození</w:t>
      </w:r>
      <w:r w:rsidR="001F0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4B">
        <w:rPr>
          <w:rFonts w:ascii="Times New Roman" w:hAnsi="Times New Roman" w:cs="Times New Roman"/>
          <w:b/>
          <w:sz w:val="28"/>
          <w:szCs w:val="28"/>
        </w:rPr>
        <w:t>od úplaty</w:t>
      </w:r>
      <w:r w:rsidR="001F0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4B">
        <w:rPr>
          <w:rFonts w:ascii="Times New Roman" w:hAnsi="Times New Roman" w:cs="Times New Roman"/>
          <w:b/>
          <w:sz w:val="28"/>
          <w:szCs w:val="28"/>
        </w:rPr>
        <w:t xml:space="preserve">za zájmové vzdělávání </w:t>
      </w:r>
      <w:r w:rsidR="001F0C87">
        <w:rPr>
          <w:rFonts w:ascii="Times New Roman" w:hAnsi="Times New Roman" w:cs="Times New Roman"/>
          <w:b/>
          <w:sz w:val="28"/>
          <w:szCs w:val="28"/>
        </w:rPr>
        <w:br/>
      </w:r>
      <w:r w:rsidR="0017144B">
        <w:rPr>
          <w:rFonts w:ascii="Times New Roman" w:hAnsi="Times New Roman" w:cs="Times New Roman"/>
          <w:b/>
          <w:sz w:val="28"/>
          <w:szCs w:val="28"/>
        </w:rPr>
        <w:t>ve školní družině</w:t>
      </w:r>
      <w:r w:rsidR="001F0C87">
        <w:rPr>
          <w:rFonts w:ascii="Times New Roman" w:hAnsi="Times New Roman" w:cs="Times New Roman"/>
          <w:b/>
          <w:sz w:val="28"/>
          <w:szCs w:val="28"/>
        </w:rPr>
        <w:t xml:space="preserve"> / školním klubu pro školní rok  ______ / ______</w:t>
      </w:r>
    </w:p>
    <w:p w14:paraId="3988B4C5" w14:textId="77777777" w:rsidR="00DD0615" w:rsidRPr="00DD0615" w:rsidRDefault="00DD0615" w:rsidP="00EA6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DFFB30" w14:textId="584F8C81" w:rsidR="001F0C87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 xml:space="preserve">V souladu s § 6 odst. 6 vyhlášky č. 14/2005 Sb. a § 123 odst. 4 zákona č. 561/2004 Sb., </w:t>
      </w:r>
      <w:r w:rsidR="00301346">
        <w:rPr>
          <w:rFonts w:ascii="Times New Roman" w:hAnsi="Times New Roman" w:cs="Times New Roman"/>
          <w:sz w:val="24"/>
          <w:szCs w:val="24"/>
        </w:rPr>
        <w:br/>
      </w:r>
      <w:r w:rsidRPr="001F0C87">
        <w:rPr>
          <w:rFonts w:ascii="Times New Roman" w:hAnsi="Times New Roman" w:cs="Times New Roman"/>
          <w:sz w:val="24"/>
          <w:szCs w:val="24"/>
        </w:rPr>
        <w:t xml:space="preserve">o předškolním, základním, středním, vyšším odborném a jiném vzdělávání (školský zákon), ve znění pozdějších předpisů, </w:t>
      </w:r>
    </w:p>
    <w:p w14:paraId="504D6056" w14:textId="19EC35EE" w:rsidR="00EA6D61" w:rsidRDefault="001F0C87" w:rsidP="001F0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b/>
          <w:bCs/>
          <w:sz w:val="24"/>
          <w:szCs w:val="24"/>
        </w:rPr>
        <w:t xml:space="preserve">žádám tímto o osvobození od úplaty za zájmové vzdělávání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0C87">
        <w:rPr>
          <w:rFonts w:ascii="Times New Roman" w:hAnsi="Times New Roman" w:cs="Times New Roman"/>
          <w:b/>
          <w:bCs/>
          <w:sz w:val="24"/>
          <w:szCs w:val="24"/>
        </w:rPr>
        <w:t xml:space="preserve">ve školní družině / školním klubu </w:t>
      </w:r>
      <w:r>
        <w:rPr>
          <w:rFonts w:ascii="Times New Roman" w:hAnsi="Times New Roman" w:cs="Times New Roman"/>
          <w:b/>
          <w:bCs/>
          <w:sz w:val="24"/>
          <w:szCs w:val="24"/>
        </w:rPr>
        <w:t>jako</w:t>
      </w:r>
      <w:r w:rsidRPr="001F0C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829B4E" w14:textId="4F1FB295" w:rsidR="001F0C87" w:rsidRPr="001F0C87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>a) zákonný zástupce dítěte, který pobírá opakující se dávku pomoci v hmotné nouzi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87">
        <w:rPr>
          <w:rFonts w:ascii="Times New Roman" w:hAnsi="Times New Roman" w:cs="Times New Roman"/>
          <w:sz w:val="24"/>
          <w:szCs w:val="24"/>
        </w:rPr>
        <w:t>(dle zákona č.111/2006 Sb., o pomoci v hmotné nouzi, v platném znění),</w:t>
      </w:r>
    </w:p>
    <w:p w14:paraId="718CBCB3" w14:textId="7F7B73E3" w:rsidR="001F0C87" w:rsidRPr="001F0C87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>b) zákonný zástupce nezaopatřeného dítěte, pokud tomuto dítěti náleží zvýšení příspěvku na péči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87">
        <w:rPr>
          <w:rFonts w:ascii="Times New Roman" w:hAnsi="Times New Roman" w:cs="Times New Roman"/>
          <w:sz w:val="24"/>
          <w:szCs w:val="24"/>
        </w:rPr>
        <w:t>(dle zákona č. 108/2006 Sb. o sociálních službách, v platném znění),</w:t>
      </w:r>
    </w:p>
    <w:p w14:paraId="3F30162A" w14:textId="77777777" w:rsidR="001F0C87" w:rsidRPr="001F0C87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>c) rodič, kterému náleží zvýšení příspěvku na péči z důvodu péče o nezaopatřené dítě, nebo</w:t>
      </w:r>
    </w:p>
    <w:p w14:paraId="32CF1BE8" w14:textId="603C17E1" w:rsidR="001F0C87" w:rsidRPr="001F0C87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>d) fyzická osoba, která o dítě osobně pečuje a z důvodu péče o toto dítě pobírá dávky pěstounské péče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87">
        <w:rPr>
          <w:rFonts w:ascii="Times New Roman" w:hAnsi="Times New Roman" w:cs="Times New Roman"/>
          <w:sz w:val="24"/>
          <w:szCs w:val="24"/>
        </w:rPr>
        <w:t>(dle zákona č. 117/1995 Sb., o státní sociální podpoře, v platném znění),</w:t>
      </w:r>
    </w:p>
    <w:p w14:paraId="4A2475EA" w14:textId="1A94B612" w:rsidR="00CA7BFF" w:rsidRDefault="001F0C87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 w:rsidRPr="001F0C87">
        <w:rPr>
          <w:rFonts w:ascii="Times New Roman" w:hAnsi="Times New Roman" w:cs="Times New Roman"/>
          <w:sz w:val="24"/>
          <w:szCs w:val="24"/>
        </w:rPr>
        <w:t>e) zákonný zástupce dítěte, který pobírá přídavky na dítě.</w:t>
      </w:r>
      <w:r w:rsidRPr="001F0C87">
        <w:rPr>
          <w:rFonts w:ascii="Times New Roman" w:hAnsi="Times New Roman" w:cs="Times New Roman"/>
          <w:sz w:val="24"/>
          <w:szCs w:val="24"/>
        </w:rPr>
        <w:cr/>
      </w:r>
    </w:p>
    <w:p w14:paraId="56198DE8" w14:textId="5E1FF865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………………………………………………………</w:t>
      </w:r>
    </w:p>
    <w:p w14:paraId="0B891AE7" w14:textId="4A507066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zákonného zástupce: ………………………………………………………</w:t>
      </w:r>
    </w:p>
    <w:p w14:paraId="0AF4E1CF" w14:textId="55ACE7B1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zákonného zástupce: ………………………………………………………</w:t>
      </w:r>
    </w:p>
    <w:p w14:paraId="654156D4" w14:textId="7D6E575C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</w:t>
      </w:r>
    </w:p>
    <w:p w14:paraId="71791211" w14:textId="0D1A6F58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dítěte: ………………………………………………………</w:t>
      </w:r>
    </w:p>
    <w:p w14:paraId="4A2E2D74" w14:textId="0B6CD8DC" w:rsidR="00CA7BFF" w:rsidRDefault="00CA7BFF" w:rsidP="001F0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dítěte: ………………………………………………………</w:t>
      </w:r>
    </w:p>
    <w:p w14:paraId="4680484B" w14:textId="795CC78C" w:rsidR="00CA7BFF" w:rsidRDefault="00CA7BFF" w:rsidP="001F0C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3FFD" w14:textId="594AC258" w:rsidR="00E8319F" w:rsidRDefault="00E8319F" w:rsidP="00E83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19F">
        <w:rPr>
          <w:rFonts w:ascii="Times New Roman" w:hAnsi="Times New Roman" w:cs="Times New Roman"/>
          <w:b/>
          <w:bCs/>
          <w:sz w:val="24"/>
          <w:szCs w:val="24"/>
        </w:rPr>
        <w:t>Zákonný zástupce je povinen řediteli školy bezodkladně oznámit změnu ve skutečnostech rozhodných pro trvání nároku na dávky.</w:t>
      </w:r>
    </w:p>
    <w:p w14:paraId="240E9B1D" w14:textId="77777777" w:rsidR="00E8319F" w:rsidRPr="00E8319F" w:rsidRDefault="00E8319F" w:rsidP="00E83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9A67C" w14:textId="77777777" w:rsidR="00CA7BFF" w:rsidRDefault="00CA7BFF" w:rsidP="001F0C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7FE61" w14:textId="162F961E" w:rsidR="003122AA" w:rsidRDefault="003122AA" w:rsidP="001F0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</w:t>
      </w:r>
      <w:r w:rsidR="001F0C87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A5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              …………………………………..</w:t>
      </w:r>
    </w:p>
    <w:p w14:paraId="31069AD8" w14:textId="5A72BD83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F0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žadatele/ů</w:t>
      </w:r>
    </w:p>
    <w:p w14:paraId="656F0E82" w14:textId="1C9579C8" w:rsidR="003122AA" w:rsidRDefault="0054116B" w:rsidP="00EA6D61">
      <w:pPr>
        <w:rPr>
          <w:rFonts w:ascii="Times New Roman" w:hAnsi="Times New Roman" w:cs="Times New Roman"/>
          <w:sz w:val="24"/>
          <w:szCs w:val="24"/>
        </w:rPr>
      </w:pPr>
      <w:r w:rsidRPr="00CA7BFF">
        <w:rPr>
          <w:rFonts w:ascii="Times New Roman" w:hAnsi="Times New Roman" w:cs="Times New Roman"/>
          <w:sz w:val="24"/>
          <w:szCs w:val="24"/>
          <w:u w:val="single"/>
        </w:rPr>
        <w:t>Příloh</w:t>
      </w:r>
      <w:r w:rsidR="00423A43" w:rsidRPr="00CA7BFF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8C7A59" w14:textId="6A872C08" w:rsidR="003122AA" w:rsidRPr="00EA6D61" w:rsidRDefault="0054116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A7BFF">
        <w:rPr>
          <w:rFonts w:ascii="Times New Roman" w:hAnsi="Times New Roman" w:cs="Times New Roman"/>
          <w:sz w:val="24"/>
          <w:szCs w:val="24"/>
        </w:rPr>
        <w:t xml:space="preserve"> </w:t>
      </w:r>
      <w:r w:rsidR="00CA7BFF" w:rsidRPr="00CA7BF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3A43" w:rsidRPr="00CA7BFF">
        <w:rPr>
          <w:rFonts w:ascii="Times New Roman" w:hAnsi="Times New Roman" w:cs="Times New Roman"/>
          <w:b/>
          <w:bCs/>
          <w:sz w:val="24"/>
          <w:szCs w:val="24"/>
        </w:rPr>
        <w:t xml:space="preserve">otvrzení krajské pobočky Úřadu práce </w:t>
      </w:r>
      <w:r w:rsidR="00CA7BFF" w:rsidRPr="00CA7BFF">
        <w:rPr>
          <w:rFonts w:ascii="Times New Roman" w:hAnsi="Times New Roman" w:cs="Times New Roman"/>
          <w:b/>
          <w:bCs/>
          <w:sz w:val="24"/>
          <w:szCs w:val="24"/>
        </w:rPr>
        <w:t>ČR o přiznání dávky</w:t>
      </w:r>
      <w:r w:rsidR="003122A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3122AA" w:rsidRPr="00EA6D61" w:rsidSect="00E8319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DDCC" w14:textId="77777777" w:rsidR="00B409FF" w:rsidRDefault="00B409FF" w:rsidP="00EA6D61">
      <w:pPr>
        <w:spacing w:after="0" w:line="240" w:lineRule="auto"/>
      </w:pPr>
      <w:r>
        <w:separator/>
      </w:r>
    </w:p>
  </w:endnote>
  <w:endnote w:type="continuationSeparator" w:id="0">
    <w:p w14:paraId="1CA0E4AB" w14:textId="77777777" w:rsidR="00B409FF" w:rsidRDefault="00B409FF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143C" w14:textId="77777777" w:rsidR="00B409FF" w:rsidRDefault="00B409FF" w:rsidP="00EA6D61">
      <w:pPr>
        <w:spacing w:after="0" w:line="240" w:lineRule="auto"/>
      </w:pPr>
      <w:r>
        <w:separator/>
      </w:r>
    </w:p>
  </w:footnote>
  <w:footnote w:type="continuationSeparator" w:id="0">
    <w:p w14:paraId="67EB23AB" w14:textId="77777777" w:rsidR="00B409FF" w:rsidRDefault="00B409FF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F781" w14:textId="77777777" w:rsidR="001F0C87" w:rsidRDefault="001F0C87" w:rsidP="001F0C87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D31B8F">
      <w:rPr>
        <w:rFonts w:ascii="Times New Roman" w:hAnsi="Times New Roman" w:cs="Times New Roman"/>
        <w:sz w:val="24"/>
        <w:szCs w:val="24"/>
      </w:rPr>
      <w:t>Základní škola Bystré, okres Svitavy</w:t>
    </w:r>
  </w:p>
  <w:p w14:paraId="21F4C3B7" w14:textId="77777777" w:rsidR="001F0C87" w:rsidRDefault="001F0C87" w:rsidP="001F0C87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Školní 24</w:t>
    </w:r>
  </w:p>
  <w:p w14:paraId="700EE12B" w14:textId="3343FE92" w:rsidR="00EA6D61" w:rsidRPr="001F0C87" w:rsidRDefault="001F0C87" w:rsidP="001F0C87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569 92 Bystré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D4"/>
    <w:rsid w:val="000452D4"/>
    <w:rsid w:val="000B3F91"/>
    <w:rsid w:val="001226AF"/>
    <w:rsid w:val="00163210"/>
    <w:rsid w:val="0017144B"/>
    <w:rsid w:val="001C7ABA"/>
    <w:rsid w:val="001F0C87"/>
    <w:rsid w:val="00301346"/>
    <w:rsid w:val="003014CD"/>
    <w:rsid w:val="003122AA"/>
    <w:rsid w:val="00423A43"/>
    <w:rsid w:val="0054116B"/>
    <w:rsid w:val="00640756"/>
    <w:rsid w:val="00676D55"/>
    <w:rsid w:val="006E22B9"/>
    <w:rsid w:val="00791909"/>
    <w:rsid w:val="00811336"/>
    <w:rsid w:val="0087386B"/>
    <w:rsid w:val="009576FE"/>
    <w:rsid w:val="00A019C9"/>
    <w:rsid w:val="00A53C09"/>
    <w:rsid w:val="00B409FF"/>
    <w:rsid w:val="00B77E03"/>
    <w:rsid w:val="00CA7BFF"/>
    <w:rsid w:val="00DD0615"/>
    <w:rsid w:val="00E442B0"/>
    <w:rsid w:val="00E8319F"/>
    <w:rsid w:val="00E91D8A"/>
    <w:rsid w:val="00EA6D61"/>
    <w:rsid w:val="00EF76BF"/>
    <w:rsid w:val="00F125BB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A8653"/>
  <w15:docId w15:val="{98EFE0EB-2042-477E-B454-0012022C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Jan Mužík</cp:lastModifiedBy>
  <cp:revision>3</cp:revision>
  <cp:lastPrinted>2024-09-30T10:27:00Z</cp:lastPrinted>
  <dcterms:created xsi:type="dcterms:W3CDTF">2024-09-30T10:27:00Z</dcterms:created>
  <dcterms:modified xsi:type="dcterms:W3CDTF">2024-09-30T11:05:00Z</dcterms:modified>
</cp:coreProperties>
</file>